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31"/>
        <w:gridCol w:w="1504"/>
        <w:gridCol w:w="874"/>
        <w:gridCol w:w="2199"/>
        <w:gridCol w:w="7548"/>
      </w:tblGrid>
      <w:tr w14:paraId="5AAC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6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河南省医学科学院生殖健康研究所2026年度公开招聘岗位及要求</w:t>
            </w:r>
          </w:p>
        </w:tc>
      </w:tr>
      <w:tr w14:paraId="16DC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岗位职责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5432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科研助理01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士研究生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1.协助完成部分基础科研工作，并做好实验记录；</w:t>
            </w:r>
          </w:p>
          <w:p w14:paraId="2E5C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2.进行英文科研论文阅读及撰写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BF5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原则上年龄不超过3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</w:t>
            </w:r>
          </w:p>
          <w:p w14:paraId="3F1E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熟练掌握细胞培养，细胞稳转株构建，流式细胞检测等，具有基因编辑相关经验者优先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3CC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科研助理02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士研究生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1.协助完成部分基础科研工作，并做好实验记录；</w:t>
            </w:r>
          </w:p>
          <w:p w14:paraId="5DD8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2.进行英文科研论文阅读及撰写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1.专业要求</w:t>
            </w: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基础医学、动物学、细胞生物学、分子生物学等相关专业</w:t>
            </w: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525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原则上年龄不超过3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</w:t>
            </w:r>
          </w:p>
          <w:p w14:paraId="5075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3.其他要求：</w:t>
            </w:r>
            <w:r>
              <w:rPr>
                <w:rFonts w:hint="default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熟练掌握胚胎干细胞（或其他干细胞/贴壁细胞）培养、细胞稳转株构建</w:t>
            </w: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实验；具备小鼠解剖实操经验，能独立完成胚胎取材、分离者优先</w:t>
            </w:r>
            <w:r>
              <w:rPr>
                <w:rFonts w:hint="eastAsia" w:ascii="仿宋" w:hAnsi="仿宋" w:eastAsia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1399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科研助理03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士研究生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1.协助完成部分基础科研工作，并做好实验记录；</w:t>
            </w:r>
          </w:p>
          <w:p w14:paraId="57BC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2.进行英文科研论文阅读及撰写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DF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原则上年龄不超过3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年1月1日以后出生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</w:t>
            </w:r>
          </w:p>
          <w:p w14:paraId="3B05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熟练掌握细胞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、分子相关实验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动物实验与雌性配子发育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186E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74C016">
      <w:pPr>
        <w:rPr>
          <w:rFonts w:hint="eastAsia" w:eastAsia="宋体"/>
          <w:sz w:val="32"/>
          <w:szCs w:val="32"/>
          <w:lang w:eastAsia="zh-CN"/>
        </w:rPr>
      </w:pPr>
    </w:p>
    <w:sectPr>
      <w:pgSz w:w="16838" w:h="11906" w:orient="landscape"/>
      <w:pgMar w:top="1247" w:right="1361" w:bottom="1247" w:left="7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EA7F0-5858-4E17-AB7B-6DDC9BA2F4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F84229-29CB-4659-BDE8-A436A3C19796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7F933A3-CF21-4463-AA60-895AD9516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EC032C-FF37-449F-AD6C-EB28ED4BD813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216F"/>
    <w:rsid w:val="0FD47ACB"/>
    <w:rsid w:val="10591121"/>
    <w:rsid w:val="1BDE11A3"/>
    <w:rsid w:val="2A3004CC"/>
    <w:rsid w:val="2EFDA678"/>
    <w:rsid w:val="31BF0651"/>
    <w:rsid w:val="33FED96A"/>
    <w:rsid w:val="35FB4477"/>
    <w:rsid w:val="37BFEB4C"/>
    <w:rsid w:val="38FC6C79"/>
    <w:rsid w:val="3B8FFD68"/>
    <w:rsid w:val="3EAB0813"/>
    <w:rsid w:val="3EF306C6"/>
    <w:rsid w:val="3EF662C2"/>
    <w:rsid w:val="3FBE77E5"/>
    <w:rsid w:val="42CA0555"/>
    <w:rsid w:val="43240ABA"/>
    <w:rsid w:val="49410AF5"/>
    <w:rsid w:val="4C6755BD"/>
    <w:rsid w:val="4F4C553B"/>
    <w:rsid w:val="542466DC"/>
    <w:rsid w:val="56E6CA18"/>
    <w:rsid w:val="57BE36B5"/>
    <w:rsid w:val="57F50EB5"/>
    <w:rsid w:val="5ACB021B"/>
    <w:rsid w:val="5B981E9C"/>
    <w:rsid w:val="5CE7A991"/>
    <w:rsid w:val="5DD74794"/>
    <w:rsid w:val="5E2B070B"/>
    <w:rsid w:val="5E7E6EE6"/>
    <w:rsid w:val="5F166A13"/>
    <w:rsid w:val="60C707D6"/>
    <w:rsid w:val="62BB470E"/>
    <w:rsid w:val="641F03E5"/>
    <w:rsid w:val="678D479B"/>
    <w:rsid w:val="67FE473F"/>
    <w:rsid w:val="6BAA1A1D"/>
    <w:rsid w:val="6DA9F318"/>
    <w:rsid w:val="6DE95EE7"/>
    <w:rsid w:val="6EFF57A1"/>
    <w:rsid w:val="6F3E6100"/>
    <w:rsid w:val="70A02B99"/>
    <w:rsid w:val="73F75B5C"/>
    <w:rsid w:val="75FB1AA8"/>
    <w:rsid w:val="77FD7B28"/>
    <w:rsid w:val="7873334B"/>
    <w:rsid w:val="78F77F30"/>
    <w:rsid w:val="7AEFB743"/>
    <w:rsid w:val="7B6F45F5"/>
    <w:rsid w:val="7BFF5258"/>
    <w:rsid w:val="7DBFA503"/>
    <w:rsid w:val="7DDD7BC0"/>
    <w:rsid w:val="7DEF30BC"/>
    <w:rsid w:val="7DFE53DC"/>
    <w:rsid w:val="7EF2528D"/>
    <w:rsid w:val="7F6E1A99"/>
    <w:rsid w:val="7F70618F"/>
    <w:rsid w:val="7FA7B0C9"/>
    <w:rsid w:val="7FD46838"/>
    <w:rsid w:val="7FD9544F"/>
    <w:rsid w:val="7FDEA0CC"/>
    <w:rsid w:val="7FEE4C41"/>
    <w:rsid w:val="7FEFCA34"/>
    <w:rsid w:val="7FFF61AF"/>
    <w:rsid w:val="8FFF9468"/>
    <w:rsid w:val="9FFDE9FB"/>
    <w:rsid w:val="A9BF441F"/>
    <w:rsid w:val="AD771495"/>
    <w:rsid w:val="B6C89A16"/>
    <w:rsid w:val="BD3412F5"/>
    <w:rsid w:val="BDC3C385"/>
    <w:rsid w:val="BEDF4AD1"/>
    <w:rsid w:val="BFB7AFAC"/>
    <w:rsid w:val="BFCD3481"/>
    <w:rsid w:val="C75F5D7B"/>
    <w:rsid w:val="CFB3F819"/>
    <w:rsid w:val="CFFDA6F6"/>
    <w:rsid w:val="D55F10DF"/>
    <w:rsid w:val="D5FF52A7"/>
    <w:rsid w:val="D6DFEA40"/>
    <w:rsid w:val="D795926B"/>
    <w:rsid w:val="D9F68656"/>
    <w:rsid w:val="DBFE9E2A"/>
    <w:rsid w:val="DD7F0A5A"/>
    <w:rsid w:val="DEB533B5"/>
    <w:rsid w:val="DEBF8BDD"/>
    <w:rsid w:val="DFDFDBA8"/>
    <w:rsid w:val="E38FC849"/>
    <w:rsid w:val="E3BF8F4B"/>
    <w:rsid w:val="E3F38B8C"/>
    <w:rsid w:val="EADF8B49"/>
    <w:rsid w:val="EAE761FD"/>
    <w:rsid w:val="EF1F7138"/>
    <w:rsid w:val="EF7EDB87"/>
    <w:rsid w:val="F4F311D9"/>
    <w:rsid w:val="F5DD95D1"/>
    <w:rsid w:val="F6F98CF3"/>
    <w:rsid w:val="F70E13BD"/>
    <w:rsid w:val="F77FFD02"/>
    <w:rsid w:val="F79E70A4"/>
    <w:rsid w:val="F7E1EE4B"/>
    <w:rsid w:val="F7FD33E8"/>
    <w:rsid w:val="F9EF867B"/>
    <w:rsid w:val="F9F20D3B"/>
    <w:rsid w:val="FAF74166"/>
    <w:rsid w:val="FBBDB887"/>
    <w:rsid w:val="FBD79752"/>
    <w:rsid w:val="FBEFEF61"/>
    <w:rsid w:val="FC75C3A2"/>
    <w:rsid w:val="FC7E5E56"/>
    <w:rsid w:val="FD7B82D6"/>
    <w:rsid w:val="FD7EE7B2"/>
    <w:rsid w:val="FDBF62DD"/>
    <w:rsid w:val="FDEB800C"/>
    <w:rsid w:val="FDEF7217"/>
    <w:rsid w:val="FE7DC827"/>
    <w:rsid w:val="FF3E4693"/>
    <w:rsid w:val="FFB0543B"/>
    <w:rsid w:val="FFBB7457"/>
    <w:rsid w:val="FFC3E611"/>
    <w:rsid w:val="FFED1B6C"/>
    <w:rsid w:val="FFEFE979"/>
    <w:rsid w:val="FFFF1111"/>
    <w:rsid w:val="FFFF4F94"/>
    <w:rsid w:val="FFFF698A"/>
    <w:rsid w:val="FFFF7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571</Characters>
  <Lines>0</Lines>
  <Paragraphs>0</Paragraphs>
  <TotalTime>10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2026-01-04T07:35:17Z</dcterms:created>
  <dc:creator>huanghe</dc:creator>
  <cp:lastModifiedBy>相言相语妈妈</cp:lastModifiedBy>
  <dcterms:modified xsi:type="dcterms:W3CDTF">2026-01-23T07:53:16Z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66767456EC1040B5B4C091BE5D98E98E_13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