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782A0">
      <w:pPr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华文中宋" w:hAnsi="华文中宋" w:eastAsia="华文中宋" w:cs="华文中宋"/>
          <w:sz w:val="32"/>
          <w:szCs w:val="32"/>
          <w:highlight w:val="none"/>
          <w:lang w:val="en-US" w:eastAsia="zh-CN"/>
        </w:rPr>
        <w:t>附件</w:t>
      </w:r>
    </w:p>
    <w:p w14:paraId="79C31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highlight w:val="none"/>
          <w:lang w:val="en-US" w:eastAsia="zh-CN"/>
        </w:rPr>
        <w:t>河南省医学科学院生物治疗研究所2025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highlight w:val="none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highlight w:val="none"/>
          <w:lang w:val="en-US" w:eastAsia="zh-CN"/>
        </w:rPr>
        <w:t>第二批公开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highlight w:val="none"/>
        </w:rPr>
        <w:t>招聘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highlight w:val="none"/>
          <w:lang w:eastAsia="zh-CN"/>
        </w:rPr>
        <w:t>拟聘用人员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highlight w:val="none"/>
          <w:lang w:val="en-US" w:eastAsia="zh-CN"/>
        </w:rPr>
        <w:t>名单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highlight w:val="none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highlight w:val="none"/>
          <w:lang w:val="en-US" w:eastAsia="zh-CN"/>
        </w:rPr>
        <w:t>第二批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highlight w:val="none"/>
          <w:lang w:eastAsia="zh-CN"/>
        </w:rPr>
        <w:t>）</w:t>
      </w:r>
    </w:p>
    <w:bookmarkEnd w:id="0"/>
    <w:p w14:paraId="3D1D52D4">
      <w:pPr>
        <w:jc w:val="center"/>
        <w:rPr>
          <w:highlight w:val="none"/>
        </w:rPr>
      </w:pPr>
    </w:p>
    <w:tbl>
      <w:tblPr>
        <w:tblStyle w:val="4"/>
        <w:tblpPr w:leftFromText="180" w:rightFromText="180" w:vertAnchor="text" w:horzAnchor="page" w:tblpXSpec="center" w:tblpY="386"/>
        <w:tblOverlap w:val="never"/>
        <w:tblW w:w="476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1131"/>
        <w:gridCol w:w="831"/>
        <w:gridCol w:w="1283"/>
        <w:gridCol w:w="1397"/>
        <w:gridCol w:w="1886"/>
        <w:gridCol w:w="2664"/>
        <w:gridCol w:w="2641"/>
        <w:gridCol w:w="770"/>
      </w:tblGrid>
      <w:tr w14:paraId="25667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336" w:type="pct"/>
            <w:noWrap w:val="0"/>
            <w:vAlign w:val="center"/>
          </w:tcPr>
          <w:p w14:paraId="5E062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418" w:type="pct"/>
            <w:noWrap w:val="0"/>
            <w:vAlign w:val="center"/>
          </w:tcPr>
          <w:p w14:paraId="7A1D6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307" w:type="pct"/>
            <w:noWrap w:val="0"/>
            <w:vAlign w:val="center"/>
          </w:tcPr>
          <w:p w14:paraId="3E770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474" w:type="pct"/>
            <w:noWrap w:val="0"/>
            <w:vAlign w:val="center"/>
          </w:tcPr>
          <w:p w14:paraId="65BFA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516" w:type="pct"/>
            <w:noWrap w:val="0"/>
            <w:vAlign w:val="center"/>
          </w:tcPr>
          <w:p w14:paraId="06BBD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697" w:type="pct"/>
            <w:noWrap w:val="0"/>
            <w:vAlign w:val="center"/>
          </w:tcPr>
          <w:p w14:paraId="34F71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学历（学位）</w:t>
            </w:r>
          </w:p>
        </w:tc>
        <w:tc>
          <w:tcPr>
            <w:tcW w:w="985" w:type="pct"/>
            <w:noWrap w:val="0"/>
            <w:vAlign w:val="center"/>
          </w:tcPr>
          <w:p w14:paraId="59DFF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977" w:type="pct"/>
            <w:noWrap w:val="0"/>
            <w:vAlign w:val="center"/>
          </w:tcPr>
          <w:p w14:paraId="11BF7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聘用岗位</w:t>
            </w:r>
          </w:p>
        </w:tc>
        <w:tc>
          <w:tcPr>
            <w:tcW w:w="284" w:type="pct"/>
            <w:noWrap w:val="0"/>
            <w:vAlign w:val="center"/>
          </w:tcPr>
          <w:p w14:paraId="2464B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49567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336" w:type="pct"/>
            <w:noWrap w:val="0"/>
            <w:vAlign w:val="center"/>
          </w:tcPr>
          <w:p w14:paraId="20B87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18" w:type="pct"/>
            <w:noWrap w:val="0"/>
            <w:vAlign w:val="center"/>
          </w:tcPr>
          <w:p w14:paraId="3394E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曹琦娟</w:t>
            </w:r>
          </w:p>
        </w:tc>
        <w:tc>
          <w:tcPr>
            <w:tcW w:w="307" w:type="pct"/>
            <w:noWrap w:val="0"/>
            <w:vAlign w:val="center"/>
          </w:tcPr>
          <w:p w14:paraId="17B99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74" w:type="pct"/>
            <w:noWrap w:val="0"/>
            <w:vAlign w:val="center"/>
          </w:tcPr>
          <w:p w14:paraId="5F597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199607</w:t>
            </w:r>
          </w:p>
        </w:tc>
        <w:tc>
          <w:tcPr>
            <w:tcW w:w="516" w:type="pct"/>
            <w:noWrap w:val="0"/>
            <w:vAlign w:val="center"/>
          </w:tcPr>
          <w:p w14:paraId="6D862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697" w:type="pct"/>
            <w:noWrap w:val="0"/>
            <w:vAlign w:val="center"/>
          </w:tcPr>
          <w:p w14:paraId="7F6C9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硕士研究生</w:t>
            </w:r>
          </w:p>
          <w:p w14:paraId="3E2AE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（硕士）</w:t>
            </w:r>
          </w:p>
        </w:tc>
        <w:tc>
          <w:tcPr>
            <w:tcW w:w="985" w:type="pct"/>
            <w:shd w:val="clear" w:color="auto" w:fill="auto"/>
            <w:noWrap w:val="0"/>
            <w:vAlign w:val="center"/>
          </w:tcPr>
          <w:p w14:paraId="28687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科研助理</w:t>
            </w:r>
          </w:p>
          <w:p w14:paraId="472EC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（代谢分子分型中心）</w:t>
            </w:r>
          </w:p>
        </w:tc>
        <w:tc>
          <w:tcPr>
            <w:tcW w:w="977" w:type="pct"/>
            <w:shd w:val="clear" w:color="auto" w:fill="auto"/>
            <w:noWrap w:val="0"/>
            <w:vAlign w:val="center"/>
          </w:tcPr>
          <w:p w14:paraId="1DF90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科研助理</w:t>
            </w:r>
          </w:p>
          <w:p w14:paraId="21151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（代谢分子分型中心）</w:t>
            </w:r>
          </w:p>
        </w:tc>
        <w:tc>
          <w:tcPr>
            <w:tcW w:w="284" w:type="pct"/>
            <w:noWrap w:val="0"/>
            <w:vAlign w:val="center"/>
          </w:tcPr>
          <w:p w14:paraId="52BC6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1960F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336" w:type="pct"/>
            <w:shd w:val="clear" w:color="auto" w:fill="auto"/>
            <w:noWrap w:val="0"/>
            <w:vAlign w:val="center"/>
          </w:tcPr>
          <w:p w14:paraId="32EE9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418" w:type="pct"/>
            <w:shd w:val="clear" w:color="auto" w:fill="auto"/>
            <w:noWrap w:val="0"/>
            <w:vAlign w:val="center"/>
          </w:tcPr>
          <w:p w14:paraId="4E345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魏亚敏</w:t>
            </w:r>
          </w:p>
        </w:tc>
        <w:tc>
          <w:tcPr>
            <w:tcW w:w="307" w:type="pct"/>
            <w:shd w:val="clear" w:color="auto" w:fill="auto"/>
            <w:noWrap w:val="0"/>
            <w:vAlign w:val="center"/>
          </w:tcPr>
          <w:p w14:paraId="3C72D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74" w:type="pct"/>
            <w:shd w:val="clear" w:color="auto" w:fill="auto"/>
            <w:noWrap w:val="0"/>
            <w:vAlign w:val="center"/>
          </w:tcPr>
          <w:p w14:paraId="333CB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199505</w:t>
            </w:r>
          </w:p>
        </w:tc>
        <w:tc>
          <w:tcPr>
            <w:tcW w:w="516" w:type="pct"/>
            <w:shd w:val="clear" w:color="auto" w:fill="auto"/>
            <w:noWrap w:val="0"/>
            <w:vAlign w:val="center"/>
          </w:tcPr>
          <w:p w14:paraId="3069B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群众</w:t>
            </w:r>
          </w:p>
        </w:tc>
        <w:tc>
          <w:tcPr>
            <w:tcW w:w="697" w:type="pct"/>
            <w:shd w:val="clear" w:color="auto" w:fill="auto"/>
            <w:noWrap w:val="0"/>
            <w:vAlign w:val="center"/>
          </w:tcPr>
          <w:p w14:paraId="3F2C8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硕士研究生</w:t>
            </w:r>
          </w:p>
          <w:p w14:paraId="05363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（硕士）</w:t>
            </w:r>
          </w:p>
        </w:tc>
        <w:tc>
          <w:tcPr>
            <w:tcW w:w="985" w:type="pct"/>
            <w:shd w:val="clear" w:color="auto" w:fill="auto"/>
            <w:noWrap w:val="0"/>
            <w:vAlign w:val="center"/>
          </w:tcPr>
          <w:p w14:paraId="0CE5B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科研助理</w:t>
            </w:r>
          </w:p>
          <w:p w14:paraId="0B7DC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（免疫治疗中心）</w:t>
            </w:r>
          </w:p>
        </w:tc>
        <w:tc>
          <w:tcPr>
            <w:tcW w:w="977" w:type="pct"/>
            <w:shd w:val="clear" w:color="auto" w:fill="auto"/>
            <w:noWrap w:val="0"/>
            <w:vAlign w:val="center"/>
          </w:tcPr>
          <w:p w14:paraId="100FD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科研助理</w:t>
            </w:r>
          </w:p>
          <w:p w14:paraId="47EAC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（免疫治疗中心）</w:t>
            </w:r>
          </w:p>
        </w:tc>
        <w:tc>
          <w:tcPr>
            <w:tcW w:w="284" w:type="pct"/>
            <w:shd w:val="clear" w:color="auto" w:fill="auto"/>
            <w:noWrap w:val="0"/>
            <w:vAlign w:val="center"/>
          </w:tcPr>
          <w:p w14:paraId="0615C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3CD699DC">
      <w:pPr>
        <w:jc w:val="center"/>
        <w:rPr>
          <w:highlight w:val="none"/>
        </w:rPr>
      </w:pPr>
    </w:p>
    <w:p w14:paraId="77A0FFA5">
      <w:pPr>
        <w:jc w:val="center"/>
        <w:rPr>
          <w:highlight w:val="none"/>
        </w:rPr>
      </w:pPr>
    </w:p>
    <w:p w14:paraId="45C43146">
      <w:pPr>
        <w:jc w:val="center"/>
        <w:rPr>
          <w:highlight w:val="none"/>
        </w:rPr>
      </w:pPr>
    </w:p>
    <w:p w14:paraId="4E2AA976">
      <w:pPr>
        <w:jc w:val="center"/>
        <w:rPr>
          <w:highlight w:val="none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E5B1AD3-0844-4DA6-8085-D60E3F35488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1112BDC8-A486-4F78-81D5-F1E9947C61A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162FF8CA-35BA-4515-9737-4573AB6C45D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44C2599B"/>
    <w:rsid w:val="01B12E58"/>
    <w:rsid w:val="026408F0"/>
    <w:rsid w:val="034026E5"/>
    <w:rsid w:val="05A42044"/>
    <w:rsid w:val="067B1C86"/>
    <w:rsid w:val="06CB0518"/>
    <w:rsid w:val="083B791F"/>
    <w:rsid w:val="086329D2"/>
    <w:rsid w:val="0874698D"/>
    <w:rsid w:val="08D538D0"/>
    <w:rsid w:val="08E21B49"/>
    <w:rsid w:val="0A73514E"/>
    <w:rsid w:val="0A79472F"/>
    <w:rsid w:val="0AEE2A27"/>
    <w:rsid w:val="0B176A8A"/>
    <w:rsid w:val="0B920ACA"/>
    <w:rsid w:val="0B980BE5"/>
    <w:rsid w:val="0BDE4E68"/>
    <w:rsid w:val="0BF027CF"/>
    <w:rsid w:val="0C48260B"/>
    <w:rsid w:val="0C554B41"/>
    <w:rsid w:val="0CCD48BE"/>
    <w:rsid w:val="0D3F756A"/>
    <w:rsid w:val="0D8256A8"/>
    <w:rsid w:val="0DA4095C"/>
    <w:rsid w:val="0FD04DF1"/>
    <w:rsid w:val="128C7D6C"/>
    <w:rsid w:val="12CF75E2"/>
    <w:rsid w:val="13877EBC"/>
    <w:rsid w:val="13AF7FB8"/>
    <w:rsid w:val="1440352F"/>
    <w:rsid w:val="14812B5E"/>
    <w:rsid w:val="15C732DB"/>
    <w:rsid w:val="166C5148"/>
    <w:rsid w:val="16946B78"/>
    <w:rsid w:val="178F5592"/>
    <w:rsid w:val="18226406"/>
    <w:rsid w:val="18273A1C"/>
    <w:rsid w:val="187C5B16"/>
    <w:rsid w:val="18CD5E4C"/>
    <w:rsid w:val="1A136006"/>
    <w:rsid w:val="1C964CCC"/>
    <w:rsid w:val="1CBC0BD7"/>
    <w:rsid w:val="1D083E1C"/>
    <w:rsid w:val="1F6B68E4"/>
    <w:rsid w:val="20101212"/>
    <w:rsid w:val="20E73D48"/>
    <w:rsid w:val="20FA7F20"/>
    <w:rsid w:val="2221772E"/>
    <w:rsid w:val="23AE4FF1"/>
    <w:rsid w:val="23FE7D27"/>
    <w:rsid w:val="259049AF"/>
    <w:rsid w:val="25A95A70"/>
    <w:rsid w:val="25BA5ED0"/>
    <w:rsid w:val="263A0DBE"/>
    <w:rsid w:val="26431A21"/>
    <w:rsid w:val="26681488"/>
    <w:rsid w:val="26C54B2C"/>
    <w:rsid w:val="26EC1CEE"/>
    <w:rsid w:val="27B32BD6"/>
    <w:rsid w:val="2C5D5807"/>
    <w:rsid w:val="2D597D7C"/>
    <w:rsid w:val="303625F7"/>
    <w:rsid w:val="3058256D"/>
    <w:rsid w:val="314A6131"/>
    <w:rsid w:val="3323730E"/>
    <w:rsid w:val="377C4D93"/>
    <w:rsid w:val="380A05F1"/>
    <w:rsid w:val="38353194"/>
    <w:rsid w:val="39057817"/>
    <w:rsid w:val="39406294"/>
    <w:rsid w:val="394E6C03"/>
    <w:rsid w:val="39C67FDE"/>
    <w:rsid w:val="3B9A612F"/>
    <w:rsid w:val="3BD50F16"/>
    <w:rsid w:val="3C563456"/>
    <w:rsid w:val="3C7521B0"/>
    <w:rsid w:val="3D5B18EE"/>
    <w:rsid w:val="3DD82F3F"/>
    <w:rsid w:val="3E2E2B5F"/>
    <w:rsid w:val="3E9E7CE5"/>
    <w:rsid w:val="3EF06066"/>
    <w:rsid w:val="3F4343E8"/>
    <w:rsid w:val="40160E9D"/>
    <w:rsid w:val="41654AEA"/>
    <w:rsid w:val="422A0614"/>
    <w:rsid w:val="44C2599B"/>
    <w:rsid w:val="452C64EB"/>
    <w:rsid w:val="452F5B3A"/>
    <w:rsid w:val="45BA782C"/>
    <w:rsid w:val="46116FEE"/>
    <w:rsid w:val="4682613E"/>
    <w:rsid w:val="46CE4EDF"/>
    <w:rsid w:val="46F661E4"/>
    <w:rsid w:val="474B6530"/>
    <w:rsid w:val="476F66C2"/>
    <w:rsid w:val="47867568"/>
    <w:rsid w:val="480A1F47"/>
    <w:rsid w:val="48542676"/>
    <w:rsid w:val="49F0016B"/>
    <w:rsid w:val="4A0C644A"/>
    <w:rsid w:val="4A17094B"/>
    <w:rsid w:val="4ADD7DE7"/>
    <w:rsid w:val="4B3F63AB"/>
    <w:rsid w:val="4BA6642B"/>
    <w:rsid w:val="4C561BFF"/>
    <w:rsid w:val="4CF85CEA"/>
    <w:rsid w:val="4D1473C4"/>
    <w:rsid w:val="4D52686A"/>
    <w:rsid w:val="4D573E80"/>
    <w:rsid w:val="4DF96CE5"/>
    <w:rsid w:val="4E54216E"/>
    <w:rsid w:val="4F035942"/>
    <w:rsid w:val="50F1332C"/>
    <w:rsid w:val="50F25C6E"/>
    <w:rsid w:val="513E6CFA"/>
    <w:rsid w:val="528943B0"/>
    <w:rsid w:val="540049B5"/>
    <w:rsid w:val="54C618EB"/>
    <w:rsid w:val="5523289A"/>
    <w:rsid w:val="55313209"/>
    <w:rsid w:val="55B856D8"/>
    <w:rsid w:val="56290384"/>
    <w:rsid w:val="57725A42"/>
    <w:rsid w:val="57FD73D2"/>
    <w:rsid w:val="586165D9"/>
    <w:rsid w:val="5870229A"/>
    <w:rsid w:val="59441031"/>
    <w:rsid w:val="5D4F1EFD"/>
    <w:rsid w:val="5DD15589"/>
    <w:rsid w:val="5DDC5CDC"/>
    <w:rsid w:val="5EDF7832"/>
    <w:rsid w:val="5F435138"/>
    <w:rsid w:val="60AF76D8"/>
    <w:rsid w:val="62B64D4D"/>
    <w:rsid w:val="639C2195"/>
    <w:rsid w:val="63E678B4"/>
    <w:rsid w:val="63F7386F"/>
    <w:rsid w:val="64430863"/>
    <w:rsid w:val="644C053E"/>
    <w:rsid w:val="64E77440"/>
    <w:rsid w:val="65750EF0"/>
    <w:rsid w:val="66094BAF"/>
    <w:rsid w:val="663E5786"/>
    <w:rsid w:val="669B6734"/>
    <w:rsid w:val="67080A19"/>
    <w:rsid w:val="67310E46"/>
    <w:rsid w:val="67346125"/>
    <w:rsid w:val="67423054"/>
    <w:rsid w:val="67DF6AF4"/>
    <w:rsid w:val="6850354E"/>
    <w:rsid w:val="6926423B"/>
    <w:rsid w:val="6ACA3A8C"/>
    <w:rsid w:val="6AD2649C"/>
    <w:rsid w:val="6BDB617D"/>
    <w:rsid w:val="6BFD579B"/>
    <w:rsid w:val="6CD96208"/>
    <w:rsid w:val="6D446771"/>
    <w:rsid w:val="6D6D1F81"/>
    <w:rsid w:val="6D9E6B0A"/>
    <w:rsid w:val="6DD2432E"/>
    <w:rsid w:val="6DE74955"/>
    <w:rsid w:val="6E3F02ED"/>
    <w:rsid w:val="6F060E0B"/>
    <w:rsid w:val="70D016D0"/>
    <w:rsid w:val="71632544"/>
    <w:rsid w:val="71853F7E"/>
    <w:rsid w:val="729D1A86"/>
    <w:rsid w:val="72BD7A32"/>
    <w:rsid w:val="73C35C01"/>
    <w:rsid w:val="74B135C7"/>
    <w:rsid w:val="74CA6436"/>
    <w:rsid w:val="75436915"/>
    <w:rsid w:val="75556648"/>
    <w:rsid w:val="75846F2D"/>
    <w:rsid w:val="7738770A"/>
    <w:rsid w:val="79B7342D"/>
    <w:rsid w:val="7A3A5E0C"/>
    <w:rsid w:val="7B362A78"/>
    <w:rsid w:val="7C8F0691"/>
    <w:rsid w:val="7D802572"/>
    <w:rsid w:val="7DB36601"/>
    <w:rsid w:val="7DBF4FA6"/>
    <w:rsid w:val="7E3044CA"/>
    <w:rsid w:val="7E5C27F5"/>
    <w:rsid w:val="7F6C4CBA"/>
    <w:rsid w:val="7F9A1827"/>
    <w:rsid w:val="7FF07699"/>
    <w:rsid w:val="7FFE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51"/>
    <w:basedOn w:val="5"/>
    <w:qFormat/>
    <w:uiPriority w:val="0"/>
    <w:rPr>
      <w:rFonts w:ascii="Arial" w:hAnsi="Arial" w:cs="Arial"/>
      <w:color w:val="000000"/>
      <w:sz w:val="28"/>
      <w:szCs w:val="28"/>
      <w:u w:val="none"/>
    </w:rPr>
  </w:style>
  <w:style w:type="character" w:customStyle="1" w:styleId="7">
    <w:name w:val="font6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356</Words>
  <Characters>414</Characters>
  <Lines>0</Lines>
  <Paragraphs>0</Paragraphs>
  <TotalTime>5</TotalTime>
  <ScaleCrop>false</ScaleCrop>
  <LinksUpToDate>false</LinksUpToDate>
  <CharactersWithSpaces>442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2024-12-06T09:53:00Z</dcterms:created>
  <dc:creator>Pulse</dc:creator>
  <cp:lastModifiedBy>相言相语妈妈</cp:lastModifiedBy>
  <cp:lastPrinted>2025-08-12T09:31:00Z</cp:lastPrinted>
  <dcterms:modified xsi:type="dcterms:W3CDTF">2025-09-23T07:27:14Z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BD2D0F6E155F4EDABE597989486FEE97_13</vt:lpwstr>
  </property>
  <property fmtid="{D5CDD505-2E9C-101B-9397-08002B2CF9AE}" pid="4" name="KSOTemplateDocerSaveRecord">
    <vt:lpwstr>eyJoZGlkIjoiYjNiNjM2NjJlMzdlNTE3NTk4N2U5Mjk5Mjg1MjBiYmUiLCJ1c2VySWQiOiIxMDIxOTk2NTQ1In0=</vt:lpwstr>
  </property>
</Properties>
</file>