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34C67">
      <w:pPr>
        <w:spacing w:line="57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27AB503B">
      <w:pPr>
        <w:spacing w:after="156" w:afterLines="50" w:line="570" w:lineRule="exact"/>
        <w:jc w:val="center"/>
        <w:rPr>
          <w:rFonts w:ascii="Times New Roman" w:hAnsi="Times New Roman" w:eastAsia="方正小标宋简体" w:cs="方正小标宋简体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河南</w:t>
      </w:r>
      <w:r>
        <w:rPr>
          <w:rFonts w:ascii="Times New Roman" w:hAnsi="Times New Roman" w:eastAsia="方正小标宋简体" w:cs="方正小标宋简体"/>
          <w:sz w:val="36"/>
          <w:szCs w:val="36"/>
          <w:highlight w:val="none"/>
        </w:rPr>
        <w:t>省医学科学院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眼科研究所应聘人员报名表</w:t>
      </w:r>
    </w:p>
    <w:bookmarkEnd w:id="0"/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589"/>
        <w:gridCol w:w="971"/>
        <w:gridCol w:w="656"/>
        <w:gridCol w:w="653"/>
        <w:gridCol w:w="1070"/>
        <w:gridCol w:w="1278"/>
        <w:gridCol w:w="1093"/>
        <w:gridCol w:w="718"/>
        <w:gridCol w:w="516"/>
        <w:gridCol w:w="1357"/>
      </w:tblGrid>
      <w:tr w14:paraId="782E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CC622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2F38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429C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26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7B34449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1F390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68FD087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E3B78D4">
            <w:pPr>
              <w:keepNext w:val="0"/>
              <w:keepLines w:val="0"/>
              <w:suppressLineNumbers w:val="0"/>
              <w:wordWrap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91" w:type="dxa"/>
            <w:vAlign w:val="center"/>
          </w:tcPr>
          <w:p w14:paraId="5A97398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7687BC9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05A31E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6AC5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5DA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24644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27A96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79A6A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4A069FC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7B2CA6E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B0ADCC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1313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3BB2CDF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</w:t>
            </w:r>
          </w:p>
          <w:p w14:paraId="559355B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104C2C0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5425E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E29055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vAlign w:val="center"/>
          </w:tcPr>
          <w:p w14:paraId="36BFCC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12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772766F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DA5EAE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647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77F53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AA8E76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6CC26D0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79DE779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69FD7D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D274AA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07681827">
            <w:pPr>
              <w:keepNext w:val="0"/>
              <w:keepLines w:val="0"/>
              <w:suppressLineNumbers w:val="0"/>
              <w:tabs>
                <w:tab w:val="left" w:pos="493"/>
              </w:tabs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F73531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4AD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2E09AF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3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二、学习及工作简历（自高中起）</w:t>
            </w:r>
          </w:p>
        </w:tc>
      </w:tr>
      <w:tr w14:paraId="6864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07653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学学习经历</w:t>
            </w:r>
          </w:p>
          <w:p w14:paraId="4661CB1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0B9718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45DE2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746947C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05F3788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074C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C8ECC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D3DE6E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ACFDB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335BD5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FAC7D3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DA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D24A02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121EBD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D606202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59C993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3AF303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998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8B0CBF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318E2F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36BB818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526455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E1FEB7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1A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4D78CCA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E4EE6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23FCD80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F9440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6B3FAE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BF3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7A1E7939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49" w:type="dxa"/>
            <w:gridSpan w:val="2"/>
            <w:vAlign w:val="center"/>
          </w:tcPr>
          <w:p w14:paraId="7E1D82C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4D2E1A7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7CBA979A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1D56F49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2659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B1391B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8CA7625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A2340A8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74575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B480E4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5AA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A792C7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5AB492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721AC3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D988FB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6909CF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7CC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86105E6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84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5D2BFE6D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BCC8C70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13493A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9116E5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93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CABCF2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637E41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D38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14C6D944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2B89B6DC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548B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67791561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2B361337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A7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6BC127E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481E38F3">
            <w:pPr>
              <w:keepNext w:val="0"/>
              <w:keepLines w:val="0"/>
              <w:suppressLineNumbers w:val="0"/>
              <w:spacing w:before="0" w:beforeAutospacing="0" w:after="160" w:afterAutospacing="0" w:line="276" w:lineRule="auto"/>
              <w:ind w:left="0" w:right="0" w:firstLine="6300" w:firstLineChars="3000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7079FF26">
      <w:pPr>
        <w:ind w:firstLine="964"/>
      </w:pPr>
      <w:r>
        <w:rPr>
          <w:rFonts w:ascii="Times New Roman" w:hAnsi="Times New Roman" w:eastAsia="宋体" w:cs="Times New Roman"/>
          <w:b/>
          <w:bCs/>
          <w:sz w:val="24"/>
          <w:highlight w:val="none"/>
        </w:rPr>
        <w:t>注：无工作经历可不填写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A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2025-03-20T06:50:01Z</dcterms:created>
  <dc:creator>Administrator</dc:creator>
  <cp:lastModifiedBy>相言相语妈妈</cp:lastModifiedBy>
  <dcterms:modified xsi:type="dcterms:W3CDTF">2025-03-20T06:50:35Z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71B0D7CAAADB406C9D194E09592E2D9B_12</vt:lpwstr>
  </property>
</Properties>
</file>