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84BA" w14:textId="77777777" w:rsidR="0094527D" w:rsidRDefault="00000000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2025年博士人才需求征集情况统计表</w:t>
      </w:r>
    </w:p>
    <w:p w14:paraId="45912EC0" w14:textId="77777777" w:rsidR="0094527D" w:rsidRDefault="00000000">
      <w:pPr>
        <w:spacing w:line="480" w:lineRule="auto"/>
        <w:ind w:firstLineChars="100" w:firstLine="320"/>
        <w:jc w:val="left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32"/>
          <w:szCs w:val="32"/>
        </w:rPr>
        <w:t>研究所/部（室）：肿瘤研究所</w:t>
      </w:r>
    </w:p>
    <w:tbl>
      <w:tblPr>
        <w:tblW w:w="15268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246"/>
        <w:gridCol w:w="889"/>
        <w:gridCol w:w="796"/>
        <w:gridCol w:w="692"/>
        <w:gridCol w:w="796"/>
        <w:gridCol w:w="7881"/>
        <w:gridCol w:w="2453"/>
      </w:tblGrid>
      <w:tr w:rsidR="0094527D" w14:paraId="7AAE3B85" w14:textId="77777777" w:rsidTr="008A07AA">
        <w:trPr>
          <w:trHeight w:val="775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EADB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B635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8C1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4D86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04A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岗位数量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4145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5E9C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任职要求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1BF6" w14:textId="77777777" w:rsidR="0094527D" w:rsidRDefault="00000000">
            <w:pPr>
              <w:widowControl/>
              <w:jc w:val="center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4527D" w14:paraId="1951B9F9" w14:textId="77777777" w:rsidTr="008A07AA">
        <w:trPr>
          <w:trHeight w:val="878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D2ED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F32C" w14:textId="03023FD9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研究助理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138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0E8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十级及以上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D6E" w14:textId="49708BD8" w:rsidR="0094527D" w:rsidRDefault="008A07AA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348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390" w14:textId="648047C6" w:rsidR="0094527D" w:rsidRDefault="00503E62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1、专业要求：生物医学工程 (077700/083100/107200/085409);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 xml:space="preserve"> 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细胞生物学(071009)；生物技术与工程（086001）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；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基础医学(100100/077800)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 xml:space="preserve">; 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生物化学与分子生物学(071010)；免疫学(100102/077802)；公共卫生与预防医学(100400/077900)；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等相关专业。</w:t>
            </w:r>
          </w:p>
          <w:p w14:paraId="45627A0C" w14:textId="193B767C" w:rsidR="0094527D" w:rsidRDefault="00503E62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2、岗位要求：在中科院分区1-2区杂志以第一作者发表论文。</w:t>
            </w:r>
          </w:p>
          <w:p w14:paraId="30C1A5DA" w14:textId="3DFA4A68" w:rsidR="0094527D" w:rsidRDefault="00503E62" w:rsidP="008A07AA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3、</w:t>
            </w:r>
            <w:r w:rsidR="00437235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原则上年龄为1990年1月1日以后出生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 xml:space="preserve">, 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特别优秀者可适当放宽</w:t>
            </w:r>
            <w:r w:rsidR="008A07AA"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B3C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联系电话：0371-68396661</w:t>
            </w:r>
          </w:p>
          <w:p w14:paraId="31719320" w14:textId="77777777" w:rsidR="0094527D" w:rsidRDefault="00000000">
            <w:pPr>
              <w:widowControl/>
              <w:jc w:val="left"/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Cs w:val="21"/>
              </w:rPr>
              <w:t>邮箱：zlyjs2024@163.com</w:t>
            </w:r>
          </w:p>
        </w:tc>
      </w:tr>
    </w:tbl>
    <w:p w14:paraId="5001524C" w14:textId="77777777" w:rsidR="0094527D" w:rsidRDefault="0094527D"/>
    <w:sectPr w:rsidR="0094527D">
      <w:type w:val="continuous"/>
      <w:pgSz w:w="16838" w:h="11906" w:orient="landscape"/>
      <w:pgMar w:top="431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0D6A" w14:textId="77777777" w:rsidR="00A1223E" w:rsidRDefault="00A1223E" w:rsidP="00903E44">
      <w:r>
        <w:separator/>
      </w:r>
    </w:p>
  </w:endnote>
  <w:endnote w:type="continuationSeparator" w:id="0">
    <w:p w14:paraId="28C06181" w14:textId="77777777" w:rsidR="00A1223E" w:rsidRDefault="00A1223E" w:rsidP="0090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ED99" w14:textId="77777777" w:rsidR="00A1223E" w:rsidRDefault="00A1223E" w:rsidP="00903E44">
      <w:r>
        <w:separator/>
      </w:r>
    </w:p>
  </w:footnote>
  <w:footnote w:type="continuationSeparator" w:id="0">
    <w:p w14:paraId="2FABAC9A" w14:textId="77777777" w:rsidR="00A1223E" w:rsidRDefault="00A1223E" w:rsidP="0090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IzMzZhNTBhNzMzNTVkZTlhNjMwMzRiNjRjZTU0ZGIifQ=="/>
  </w:docVars>
  <w:rsids>
    <w:rsidRoot w:val="F3B7EE7E"/>
    <w:rsid w:val="F3B7EE7E"/>
    <w:rsid w:val="FAEFE1F5"/>
    <w:rsid w:val="FBEF522D"/>
    <w:rsid w:val="000D1E42"/>
    <w:rsid w:val="001A1E2E"/>
    <w:rsid w:val="001A574A"/>
    <w:rsid w:val="00227EFA"/>
    <w:rsid w:val="00303A41"/>
    <w:rsid w:val="00332C65"/>
    <w:rsid w:val="003B6AC7"/>
    <w:rsid w:val="003E7939"/>
    <w:rsid w:val="00406D29"/>
    <w:rsid w:val="00415947"/>
    <w:rsid w:val="00437235"/>
    <w:rsid w:val="004D1A61"/>
    <w:rsid w:val="0050334E"/>
    <w:rsid w:val="00503E62"/>
    <w:rsid w:val="00503F8C"/>
    <w:rsid w:val="005A0A78"/>
    <w:rsid w:val="00632894"/>
    <w:rsid w:val="0063310C"/>
    <w:rsid w:val="0064741F"/>
    <w:rsid w:val="00721665"/>
    <w:rsid w:val="007507C4"/>
    <w:rsid w:val="00796E30"/>
    <w:rsid w:val="007B74B3"/>
    <w:rsid w:val="007C3AD5"/>
    <w:rsid w:val="007C5754"/>
    <w:rsid w:val="008A07AA"/>
    <w:rsid w:val="008D1F9A"/>
    <w:rsid w:val="00903E44"/>
    <w:rsid w:val="0094527D"/>
    <w:rsid w:val="00945D19"/>
    <w:rsid w:val="009E1F0A"/>
    <w:rsid w:val="009E7C5B"/>
    <w:rsid w:val="00A1223E"/>
    <w:rsid w:val="00A536D6"/>
    <w:rsid w:val="00AC6B39"/>
    <w:rsid w:val="00B036DC"/>
    <w:rsid w:val="00B06FF6"/>
    <w:rsid w:val="00B07664"/>
    <w:rsid w:val="00BB1638"/>
    <w:rsid w:val="00CA3709"/>
    <w:rsid w:val="00D00DA0"/>
    <w:rsid w:val="00DD4CC0"/>
    <w:rsid w:val="00E83BFB"/>
    <w:rsid w:val="00F42044"/>
    <w:rsid w:val="00F83B3A"/>
    <w:rsid w:val="00FA40CC"/>
    <w:rsid w:val="00FD4CF4"/>
    <w:rsid w:val="19191858"/>
    <w:rsid w:val="196D139C"/>
    <w:rsid w:val="348B4016"/>
    <w:rsid w:val="35364F29"/>
    <w:rsid w:val="37FF6276"/>
    <w:rsid w:val="3EAF1DF4"/>
    <w:rsid w:val="480037BE"/>
    <w:rsid w:val="4E807A85"/>
    <w:rsid w:val="501C0B1D"/>
    <w:rsid w:val="64E9122E"/>
    <w:rsid w:val="67B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A6E93"/>
  <w15:docId w15:val="{69E126F8-C70B-40F9-AFF4-A997195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E6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a5"/>
    <w:rsid w:val="00903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3E4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903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3E4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士杰 胡</cp:lastModifiedBy>
  <cp:revision>11</cp:revision>
  <dcterms:created xsi:type="dcterms:W3CDTF">2024-11-04T07:38:00Z</dcterms:created>
  <dcterms:modified xsi:type="dcterms:W3CDTF">2025-02-09T04:42:00Z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AB61EE24BC374A199A6A3814799444B7_13</vt:lpwstr>
  </property>
</Properties>
</file>