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3F500">
      <w:pPr>
        <w:widowControl w:val="0"/>
        <w:spacing w:after="0" w:line="57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E6AB73F">
      <w:pPr>
        <w:widowControl w:val="0"/>
        <w:spacing w:after="0"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河南省医学科学院王宁利工作室</w:t>
      </w:r>
    </w:p>
    <w:p w14:paraId="3F04D935">
      <w:pPr>
        <w:widowControl w:val="0"/>
        <w:spacing w:after="0"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2024年高层次人才招聘需求表</w:t>
      </w:r>
    </w:p>
    <w:p w14:paraId="380DAC15">
      <w:pPr>
        <w:widowControl w:val="0"/>
        <w:spacing w:after="0" w:line="570" w:lineRule="exact"/>
        <w:ind w:firstLine="643" w:firstLineChars="200"/>
        <w:jc w:val="center"/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tbl>
      <w:tblPr>
        <w:tblStyle w:val="4"/>
        <w:tblW w:w="1097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274"/>
        <w:gridCol w:w="2607"/>
        <w:gridCol w:w="5404"/>
      </w:tblGrid>
      <w:tr w14:paraId="5A0B0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75B2">
            <w:pPr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32639">
            <w:pPr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需求人数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E3C96">
            <w:pPr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5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2533">
            <w:pPr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  <w:t>岗位要求</w:t>
            </w:r>
          </w:p>
        </w:tc>
      </w:tr>
      <w:tr w14:paraId="503D5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2463">
            <w:pPr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科研岗M-001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7B604">
            <w:pPr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9F4E">
            <w:pPr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统招普通高等教育博士研究生</w:t>
            </w:r>
          </w:p>
        </w:tc>
        <w:tc>
          <w:tcPr>
            <w:tcW w:w="5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243BC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专业要求：具备生物信息学相关专业背景，其中单细胞转录组学、空间转录组学、蛋白质组学、表观基因组学以及多组学联合分析方向有深入研究者优先考虑。</w:t>
            </w:r>
          </w:p>
        </w:tc>
      </w:tr>
      <w:tr w14:paraId="5143D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B179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科研岗M-002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E5251">
            <w:pPr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9B5C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统招普通高等教育博士研究生</w:t>
            </w:r>
          </w:p>
        </w:tc>
        <w:tc>
          <w:tcPr>
            <w:tcW w:w="5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D929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专业要求：医工交叉领域的多元化专业背景，涵盖数学科学、物理与光学技术、信息技术、材料科学与工程、电子工程技术、生物化学研究、以及力学分析与应用等多个方向。</w:t>
            </w:r>
          </w:p>
        </w:tc>
      </w:tr>
      <w:tr w14:paraId="1D903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2A1D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科研岗M-003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558CD">
            <w:pPr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C8824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统招普通高等教育博士研究生</w:t>
            </w:r>
          </w:p>
        </w:tc>
        <w:tc>
          <w:tcPr>
            <w:tcW w:w="5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947B">
            <w:pPr>
              <w:spacing w:after="0" w:line="240" w:lineRule="auto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专业要求：医学生物学领域，其中视觉科学、视觉发育、神经发育与再生、视皮层研究、基因治疗、电生理方向优先考虑。</w:t>
            </w:r>
          </w:p>
        </w:tc>
      </w:tr>
    </w:tbl>
    <w:p w14:paraId="258F70AA">
      <w:pPr>
        <w:widowControl w:val="0"/>
        <w:spacing w:after="0" w:line="570" w:lineRule="exact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岗位要求：</w:t>
      </w:r>
    </w:p>
    <w:p w14:paraId="0AE1F24B">
      <w:pPr>
        <w:widowControl w:val="0"/>
        <w:spacing w:after="0" w:line="57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1.要求具有良好的学术背景，较强的科研能力、较高水平的科研成果，已初步形成研究方向。</w:t>
      </w:r>
    </w:p>
    <w:p w14:paraId="1918DFA2">
      <w:pPr>
        <w:widowControl w:val="0"/>
        <w:spacing w:after="0" w:line="57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2.负责承担工作室重要平台建设任务、基础研究、应用研究及成果转化等工作，深入参与科研平台、工作室及学科发展。</w:t>
      </w:r>
    </w:p>
    <w:p w14:paraId="6A480468">
      <w:pPr>
        <w:widowControl w:val="0"/>
        <w:spacing w:after="0" w:line="57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3.在学术领域具有一定贡献，有卓越潜力和创新能力成为团队骨干成员并取得突出成绩。</w:t>
      </w:r>
    </w:p>
    <w:p w14:paraId="67DDF4F7">
      <w:pPr>
        <w:widowControl w:val="0"/>
        <w:spacing w:after="0" w:line="57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4.博士后出站人员优先。</w:t>
      </w:r>
    </w:p>
    <w:p w14:paraId="578ABB83">
      <w:pPr>
        <w:spacing w:after="0" w:line="240" w:lineRule="auto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425296-5D3C-459A-BDB3-2DED3DFF32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F9B6F64-FB09-4A03-B7F7-69B71BA965A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83E0CE0-0666-4E9C-8E58-8B8E36AFC3BA}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0NmM3NzJhNmYzZjU1MzE3MTAzNTkwNjhmNDcyNTYifQ=="/>
  </w:docVars>
  <w:rsids>
    <w:rsidRoot w:val="33E00AE2"/>
    <w:rsid w:val="00000C80"/>
    <w:rsid w:val="0003114A"/>
    <w:rsid w:val="0007060B"/>
    <w:rsid w:val="00093A5A"/>
    <w:rsid w:val="000A722B"/>
    <w:rsid w:val="000B6E89"/>
    <w:rsid w:val="000E60D1"/>
    <w:rsid w:val="00112A5C"/>
    <w:rsid w:val="00115579"/>
    <w:rsid w:val="00126B2A"/>
    <w:rsid w:val="00131618"/>
    <w:rsid w:val="00153E9C"/>
    <w:rsid w:val="00167096"/>
    <w:rsid w:val="00185E2B"/>
    <w:rsid w:val="001870AF"/>
    <w:rsid w:val="001A1DA3"/>
    <w:rsid w:val="001A4716"/>
    <w:rsid w:val="001B2741"/>
    <w:rsid w:val="001B68C5"/>
    <w:rsid w:val="00202D43"/>
    <w:rsid w:val="00222FEC"/>
    <w:rsid w:val="00226FD9"/>
    <w:rsid w:val="00244313"/>
    <w:rsid w:val="0025686A"/>
    <w:rsid w:val="00284B4A"/>
    <w:rsid w:val="002C6357"/>
    <w:rsid w:val="002E4899"/>
    <w:rsid w:val="002E5927"/>
    <w:rsid w:val="002F63C6"/>
    <w:rsid w:val="002F664D"/>
    <w:rsid w:val="00354221"/>
    <w:rsid w:val="00356A38"/>
    <w:rsid w:val="003932AD"/>
    <w:rsid w:val="003A58D6"/>
    <w:rsid w:val="003B7980"/>
    <w:rsid w:val="003C3A8D"/>
    <w:rsid w:val="003E3F0A"/>
    <w:rsid w:val="003E5FD2"/>
    <w:rsid w:val="00422C9E"/>
    <w:rsid w:val="00430985"/>
    <w:rsid w:val="004435E1"/>
    <w:rsid w:val="004535C8"/>
    <w:rsid w:val="004623D3"/>
    <w:rsid w:val="004913B2"/>
    <w:rsid w:val="004A42DC"/>
    <w:rsid w:val="004A4C13"/>
    <w:rsid w:val="004B5BA9"/>
    <w:rsid w:val="004B74E7"/>
    <w:rsid w:val="00517139"/>
    <w:rsid w:val="00560880"/>
    <w:rsid w:val="00561389"/>
    <w:rsid w:val="00613149"/>
    <w:rsid w:val="006324DA"/>
    <w:rsid w:val="00655C0F"/>
    <w:rsid w:val="006637A0"/>
    <w:rsid w:val="00692FA7"/>
    <w:rsid w:val="006A3651"/>
    <w:rsid w:val="006C6938"/>
    <w:rsid w:val="00751134"/>
    <w:rsid w:val="00757069"/>
    <w:rsid w:val="0076246C"/>
    <w:rsid w:val="007958CA"/>
    <w:rsid w:val="00797956"/>
    <w:rsid w:val="007D4A48"/>
    <w:rsid w:val="007F1772"/>
    <w:rsid w:val="007F23D6"/>
    <w:rsid w:val="007F7882"/>
    <w:rsid w:val="008008A3"/>
    <w:rsid w:val="008365F9"/>
    <w:rsid w:val="00854E68"/>
    <w:rsid w:val="0086000B"/>
    <w:rsid w:val="008662AD"/>
    <w:rsid w:val="00873077"/>
    <w:rsid w:val="00876215"/>
    <w:rsid w:val="00887C35"/>
    <w:rsid w:val="008C1948"/>
    <w:rsid w:val="008D5C0F"/>
    <w:rsid w:val="008F30F9"/>
    <w:rsid w:val="008F7E9E"/>
    <w:rsid w:val="00903168"/>
    <w:rsid w:val="009232E1"/>
    <w:rsid w:val="009348F8"/>
    <w:rsid w:val="00940A17"/>
    <w:rsid w:val="00941290"/>
    <w:rsid w:val="00960F8A"/>
    <w:rsid w:val="0097307B"/>
    <w:rsid w:val="009810BD"/>
    <w:rsid w:val="009860BC"/>
    <w:rsid w:val="009B0E98"/>
    <w:rsid w:val="009E3955"/>
    <w:rsid w:val="00A301EF"/>
    <w:rsid w:val="00A41F21"/>
    <w:rsid w:val="00A444A8"/>
    <w:rsid w:val="00A7118F"/>
    <w:rsid w:val="00A95652"/>
    <w:rsid w:val="00AA2C7A"/>
    <w:rsid w:val="00AE5364"/>
    <w:rsid w:val="00AF2394"/>
    <w:rsid w:val="00B67B8A"/>
    <w:rsid w:val="00B72AC4"/>
    <w:rsid w:val="00B82489"/>
    <w:rsid w:val="00BE2864"/>
    <w:rsid w:val="00BF137E"/>
    <w:rsid w:val="00BF2005"/>
    <w:rsid w:val="00BF3512"/>
    <w:rsid w:val="00BF4210"/>
    <w:rsid w:val="00C0300B"/>
    <w:rsid w:val="00C1542F"/>
    <w:rsid w:val="00C17A9D"/>
    <w:rsid w:val="00C31580"/>
    <w:rsid w:val="00C76A99"/>
    <w:rsid w:val="00C83513"/>
    <w:rsid w:val="00CB797D"/>
    <w:rsid w:val="00CC117C"/>
    <w:rsid w:val="00CD561A"/>
    <w:rsid w:val="00CD6E8D"/>
    <w:rsid w:val="00CE02C7"/>
    <w:rsid w:val="00CF2AE2"/>
    <w:rsid w:val="00D03F9A"/>
    <w:rsid w:val="00D32382"/>
    <w:rsid w:val="00D343A3"/>
    <w:rsid w:val="00D376CC"/>
    <w:rsid w:val="00D743C1"/>
    <w:rsid w:val="00D77840"/>
    <w:rsid w:val="00D87723"/>
    <w:rsid w:val="00DA3376"/>
    <w:rsid w:val="00DA67C0"/>
    <w:rsid w:val="00DB46D2"/>
    <w:rsid w:val="00DB69D8"/>
    <w:rsid w:val="00DF1CE5"/>
    <w:rsid w:val="00E032C8"/>
    <w:rsid w:val="00E436D6"/>
    <w:rsid w:val="00E779B8"/>
    <w:rsid w:val="00E86332"/>
    <w:rsid w:val="00EC5E58"/>
    <w:rsid w:val="00ED6638"/>
    <w:rsid w:val="00EE0B19"/>
    <w:rsid w:val="00EF7D2C"/>
    <w:rsid w:val="00F02421"/>
    <w:rsid w:val="00F13B7B"/>
    <w:rsid w:val="00F232D3"/>
    <w:rsid w:val="00F55D4B"/>
    <w:rsid w:val="00F74D32"/>
    <w:rsid w:val="00FB469D"/>
    <w:rsid w:val="00FC3367"/>
    <w:rsid w:val="00FC58AC"/>
    <w:rsid w:val="00FC7BD1"/>
    <w:rsid w:val="01311D17"/>
    <w:rsid w:val="032D29B2"/>
    <w:rsid w:val="04002EAA"/>
    <w:rsid w:val="04206073"/>
    <w:rsid w:val="04B36EE7"/>
    <w:rsid w:val="06D26688"/>
    <w:rsid w:val="07CD02C0"/>
    <w:rsid w:val="08591B53"/>
    <w:rsid w:val="0DEB1CC2"/>
    <w:rsid w:val="0E83123B"/>
    <w:rsid w:val="10C06C14"/>
    <w:rsid w:val="140A48BB"/>
    <w:rsid w:val="145F4995"/>
    <w:rsid w:val="14787805"/>
    <w:rsid w:val="155C41F9"/>
    <w:rsid w:val="15F7139C"/>
    <w:rsid w:val="162D04A3"/>
    <w:rsid w:val="19B81ED1"/>
    <w:rsid w:val="1A3C3EC9"/>
    <w:rsid w:val="1AC437A4"/>
    <w:rsid w:val="1CD3213B"/>
    <w:rsid w:val="1E650DFA"/>
    <w:rsid w:val="1F060C3C"/>
    <w:rsid w:val="210112AE"/>
    <w:rsid w:val="21325ABC"/>
    <w:rsid w:val="21845A3B"/>
    <w:rsid w:val="223C2028"/>
    <w:rsid w:val="265B43D9"/>
    <w:rsid w:val="27F82CDF"/>
    <w:rsid w:val="286B1703"/>
    <w:rsid w:val="28CA467C"/>
    <w:rsid w:val="29A547A1"/>
    <w:rsid w:val="2BB17CC6"/>
    <w:rsid w:val="2BC50648"/>
    <w:rsid w:val="2D053ED4"/>
    <w:rsid w:val="2E215DBB"/>
    <w:rsid w:val="2E4E2AA6"/>
    <w:rsid w:val="2F7075FF"/>
    <w:rsid w:val="2FBC45F2"/>
    <w:rsid w:val="2FF67B04"/>
    <w:rsid w:val="300A35B0"/>
    <w:rsid w:val="32A91BA4"/>
    <w:rsid w:val="33BC1065"/>
    <w:rsid w:val="33E00AE2"/>
    <w:rsid w:val="34403A44"/>
    <w:rsid w:val="35643762"/>
    <w:rsid w:val="37132D3F"/>
    <w:rsid w:val="373C5F4A"/>
    <w:rsid w:val="39E84962"/>
    <w:rsid w:val="3B063319"/>
    <w:rsid w:val="3C3954A4"/>
    <w:rsid w:val="3D485717"/>
    <w:rsid w:val="3D4E0F7F"/>
    <w:rsid w:val="3DEC32FC"/>
    <w:rsid w:val="3F577E93"/>
    <w:rsid w:val="3FD15E98"/>
    <w:rsid w:val="3FFA265A"/>
    <w:rsid w:val="40BA22B7"/>
    <w:rsid w:val="41127CD0"/>
    <w:rsid w:val="419F7FB6"/>
    <w:rsid w:val="420E42AF"/>
    <w:rsid w:val="44054362"/>
    <w:rsid w:val="46CC5687"/>
    <w:rsid w:val="47211BA0"/>
    <w:rsid w:val="4735495F"/>
    <w:rsid w:val="498F4DFA"/>
    <w:rsid w:val="49B52386"/>
    <w:rsid w:val="4A8C1339"/>
    <w:rsid w:val="4DA150FB"/>
    <w:rsid w:val="4E810A89"/>
    <w:rsid w:val="50BE4276"/>
    <w:rsid w:val="519805C3"/>
    <w:rsid w:val="535A475E"/>
    <w:rsid w:val="53AD2ACF"/>
    <w:rsid w:val="540E7263"/>
    <w:rsid w:val="54784632"/>
    <w:rsid w:val="55915A56"/>
    <w:rsid w:val="57A3596E"/>
    <w:rsid w:val="57A35CB8"/>
    <w:rsid w:val="592B61C1"/>
    <w:rsid w:val="594F0101"/>
    <w:rsid w:val="5A287A90"/>
    <w:rsid w:val="5A93401E"/>
    <w:rsid w:val="5B386973"/>
    <w:rsid w:val="5B6B3A5B"/>
    <w:rsid w:val="5BF25F80"/>
    <w:rsid w:val="5D2D69AC"/>
    <w:rsid w:val="5ED370DF"/>
    <w:rsid w:val="618452A4"/>
    <w:rsid w:val="61C80A51"/>
    <w:rsid w:val="62AF5A01"/>
    <w:rsid w:val="62FB6C04"/>
    <w:rsid w:val="63F83144"/>
    <w:rsid w:val="646C600B"/>
    <w:rsid w:val="648F5856"/>
    <w:rsid w:val="652A1A23"/>
    <w:rsid w:val="67805721"/>
    <w:rsid w:val="67F65BEC"/>
    <w:rsid w:val="68572B2F"/>
    <w:rsid w:val="68E95B70"/>
    <w:rsid w:val="69224EEB"/>
    <w:rsid w:val="69DF1CF8"/>
    <w:rsid w:val="6A505A87"/>
    <w:rsid w:val="6BC70A8C"/>
    <w:rsid w:val="6BDB2DF6"/>
    <w:rsid w:val="6E07051D"/>
    <w:rsid w:val="6E7874E5"/>
    <w:rsid w:val="6FD66A2F"/>
    <w:rsid w:val="722577FA"/>
    <w:rsid w:val="7250388B"/>
    <w:rsid w:val="72BA6194"/>
    <w:rsid w:val="72C94629"/>
    <w:rsid w:val="735D6B8D"/>
    <w:rsid w:val="738C327A"/>
    <w:rsid w:val="74575C64"/>
    <w:rsid w:val="749873DD"/>
    <w:rsid w:val="751A6466"/>
    <w:rsid w:val="76120095"/>
    <w:rsid w:val="76A71F6E"/>
    <w:rsid w:val="774C7CA9"/>
    <w:rsid w:val="7A9A703A"/>
    <w:rsid w:val="7AF1296F"/>
    <w:rsid w:val="7C9961EA"/>
    <w:rsid w:val="7D172435"/>
    <w:rsid w:val="7D893333"/>
    <w:rsid w:val="7F59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1849</Words>
  <Characters>1930</Characters>
  <Lines>31</Lines>
  <Paragraphs>8</Paragraphs>
  <TotalTime>13</TotalTime>
  <ScaleCrop>false</ScaleCrop>
  <LinksUpToDate>false</LinksUpToDate>
  <CharactersWithSpaces>1950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2024-06-25T11:27:00Z</dcterms:created>
  <dc:creator>wu</dc:creator>
  <cp:lastModifiedBy>王志龙</cp:lastModifiedBy>
  <cp:lastPrinted>2024-06-27T07:34:00Z</cp:lastPrinted>
  <dcterms:modified xsi:type="dcterms:W3CDTF">2024-10-25T03:12:08Z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F719CBCB092842BE8DA2CB371BBD72F2_13</vt:lpwstr>
  </property>
</Properties>
</file>